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47D3" w14:textId="77777777" w:rsidR="005A1FED" w:rsidRPr="00857F7A" w:rsidRDefault="005A1FED" w:rsidP="005A1FED">
      <w:pPr>
        <w:spacing w:before="100" w:beforeAutospacing="1"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9F7B587" w14:textId="11CFA83E" w:rsidR="005A1FED" w:rsidRPr="00857F7A" w:rsidRDefault="005A1FED" w:rsidP="005A1FED">
      <w:pPr>
        <w:spacing w:before="100" w:beforeAutospacing="1"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57F7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RELATÓRIO DE VISITA TÉCNICA IN LOCO</w:t>
      </w:r>
    </w:p>
    <w:p w14:paraId="79F9A149" w14:textId="755D4D98" w:rsidR="005A1FED" w:rsidRPr="00857F7A" w:rsidRDefault="005A1FED" w:rsidP="005A1FED">
      <w:pPr>
        <w:spacing w:before="100" w:beforeAutospacing="1"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57F7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Termo de Fomento nº .......</w:t>
      </w:r>
      <w:r w:rsidR="007A6D3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...</w:t>
      </w:r>
      <w:r w:rsidRPr="00857F7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..</w:t>
      </w:r>
      <w:r w:rsidRPr="00857F7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</w:p>
    <w:p w14:paraId="13F9E3FB" w14:textId="77777777" w:rsidR="005A1FED" w:rsidRPr="00857F7A" w:rsidRDefault="00A3274C" w:rsidP="00857F7A">
      <w:pPr>
        <w:widowControl w:val="0"/>
        <w:numPr>
          <w:ilvl w:val="0"/>
          <w:numId w:val="2"/>
        </w:numPr>
        <w:spacing w:after="0" w:line="480" w:lineRule="auto"/>
        <w:ind w:right="560"/>
        <w:rPr>
          <w:rFonts w:ascii="Arial" w:eastAsia="Arial" w:hAnsi="Arial" w:cs="Arial"/>
          <w:b/>
          <w:kern w:val="0"/>
          <w:sz w:val="24"/>
          <w:szCs w:val="24"/>
          <w:lang w:val="pt-PT" w:eastAsia="pt-BR"/>
          <w14:ligatures w14:val="none"/>
        </w:rPr>
      </w:pPr>
      <w:r w:rsidRPr="00857F7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5A1FED" w:rsidRPr="00857F7A">
        <w:rPr>
          <w:rFonts w:ascii="Arial" w:eastAsia="Arial" w:hAnsi="Arial" w:cs="Arial"/>
          <w:b/>
          <w:kern w:val="0"/>
          <w:sz w:val="24"/>
          <w:szCs w:val="24"/>
          <w:lang w:val="pt-PT" w:eastAsia="pt-BR"/>
          <w14:ligatures w14:val="none"/>
        </w:rPr>
        <w:t>IDENTIFICAÇÃO DA PARCERIA:</w:t>
      </w:r>
    </w:p>
    <w:p w14:paraId="74ABC482" w14:textId="1B987996" w:rsidR="005A1FED" w:rsidRPr="005A1FED" w:rsidRDefault="005A1FED" w:rsidP="00E85931">
      <w:pPr>
        <w:widowControl w:val="0"/>
        <w:spacing w:after="0" w:line="480" w:lineRule="auto"/>
        <w:ind w:right="-1"/>
        <w:jc w:val="both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1.1 Organização da Sociedade Civil: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 _____________________________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______</w:t>
      </w:r>
    </w:p>
    <w:p w14:paraId="7C9EB57F" w14:textId="2B15E647" w:rsidR="005A1FED" w:rsidRPr="005A1FED" w:rsidRDefault="005A1FED" w:rsidP="00E85931">
      <w:pPr>
        <w:widowControl w:val="0"/>
        <w:spacing w:after="0" w:line="480" w:lineRule="auto"/>
        <w:ind w:right="-1"/>
        <w:jc w:val="both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1.2 CNPJ: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_____________________________________________________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</w:t>
      </w:r>
    </w:p>
    <w:p w14:paraId="6FA5B628" w14:textId="7FDA18DE" w:rsidR="005A1FED" w:rsidRPr="005A1FED" w:rsidRDefault="005A1FED" w:rsidP="00E85931">
      <w:pPr>
        <w:widowControl w:val="0"/>
        <w:spacing w:after="0" w:line="480" w:lineRule="auto"/>
        <w:ind w:right="-1"/>
        <w:jc w:val="both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1.3 Nº do Instrumento: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___________________________________________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</w:t>
      </w:r>
    </w:p>
    <w:p w14:paraId="434A0176" w14:textId="3B2B62A7" w:rsidR="005A1FED" w:rsidRPr="005A1FED" w:rsidRDefault="005A1FED" w:rsidP="00E85931">
      <w:pPr>
        <w:widowControl w:val="0"/>
        <w:tabs>
          <w:tab w:val="left" w:pos="9072"/>
        </w:tabs>
        <w:spacing w:after="0" w:line="480" w:lineRule="auto"/>
        <w:ind w:right="-1"/>
        <w:jc w:val="both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1.4 Título do Projeto/Atividade: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___________________________________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</w:t>
      </w:r>
    </w:p>
    <w:p w14:paraId="0926D91F" w14:textId="3651E9AC" w:rsidR="005A1FED" w:rsidRPr="005A1FED" w:rsidRDefault="005A1FED" w:rsidP="00E85931">
      <w:pPr>
        <w:widowControl w:val="0"/>
        <w:tabs>
          <w:tab w:val="left" w:pos="8505"/>
        </w:tabs>
        <w:spacing w:after="0" w:line="480" w:lineRule="auto"/>
        <w:ind w:right="-1"/>
        <w:jc w:val="both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1.5 Objeto: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 _________________________________________________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</w:t>
      </w:r>
      <w:r w:rsidRP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</w:t>
      </w:r>
    </w:p>
    <w:p w14:paraId="32643827" w14:textId="7F7E2B2B" w:rsidR="005A1FED" w:rsidRPr="005A1FED" w:rsidRDefault="00857F7A" w:rsidP="00E859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>___________________________________________________________________</w:t>
      </w:r>
    </w:p>
    <w:p w14:paraId="49CB0B5B" w14:textId="4A76CD62" w:rsidR="005A1FED" w:rsidRPr="005A1FED" w:rsidRDefault="005A1FED" w:rsidP="00E859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1.6 Período de Vigência:  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 /____</w:t>
      </w: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_____ </w:t>
      </w: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até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 _____ /____</w:t>
      </w:r>
      <w:r w:rsidR="00857F7A"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</w:t>
      </w:r>
    </w:p>
    <w:p w14:paraId="6F145479" w14:textId="758A4F08" w:rsidR="005A1FED" w:rsidRPr="00857F7A" w:rsidRDefault="005A1FED" w:rsidP="00E859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</w:pP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1.7 Período de Execução: 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 /____</w:t>
      </w:r>
      <w:r w:rsidR="00857F7A"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_____ </w:t>
      </w:r>
      <w:r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até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 _____ /____</w:t>
      </w:r>
      <w:r w:rsidR="00857F7A"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</w:t>
      </w:r>
    </w:p>
    <w:p w14:paraId="7203930C" w14:textId="77777777" w:rsidR="005A1FED" w:rsidRPr="005A1FED" w:rsidRDefault="005A1FED" w:rsidP="005A1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</w:pPr>
    </w:p>
    <w:p w14:paraId="1A03D237" w14:textId="77777777" w:rsidR="005A1FED" w:rsidRPr="00857F7A" w:rsidRDefault="005A1FED" w:rsidP="005A1F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Arial" w:eastAsia="Arial" w:hAnsi="Arial" w:cs="Arial"/>
          <w:b/>
          <w:sz w:val="24"/>
          <w:szCs w:val="24"/>
        </w:rPr>
      </w:pPr>
      <w:r w:rsidRPr="00857F7A">
        <w:rPr>
          <w:rFonts w:ascii="Arial" w:eastAsia="Arial" w:hAnsi="Arial" w:cs="Arial"/>
          <w:b/>
          <w:sz w:val="24"/>
          <w:szCs w:val="24"/>
        </w:rPr>
        <w:t>IDENTIFICAÇÃO DA VISITA:</w:t>
      </w:r>
    </w:p>
    <w:p w14:paraId="1FA44CD8" w14:textId="77777777" w:rsidR="005A1FED" w:rsidRPr="00857F7A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24AB2B" w14:textId="77777777" w:rsidR="005A1FED" w:rsidRPr="00857F7A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2.1 Data da Notificação:</w:t>
      </w:r>
    </w:p>
    <w:p w14:paraId="6388B30A" w14:textId="3E60D71B" w:rsidR="005A1FED" w:rsidRPr="00857F7A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2.2 Data da Visita:</w:t>
      </w:r>
      <w:r w:rsidR="00857F7A">
        <w:rPr>
          <w:rFonts w:ascii="Arial" w:eastAsia="Arial" w:hAnsi="Arial" w:cs="Arial"/>
          <w:sz w:val="24"/>
          <w:szCs w:val="24"/>
        </w:rPr>
        <w:t xml:space="preserve"> 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 /____</w:t>
      </w:r>
      <w:r w:rsidR="00857F7A" w:rsidRPr="005A1FED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="00857F7A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_____</w:t>
      </w:r>
    </w:p>
    <w:p w14:paraId="32D2936E" w14:textId="63A9DD4A" w:rsidR="005A1FED" w:rsidRPr="00857F7A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2.3 Local da Visita:</w:t>
      </w:r>
      <w:r w:rsidR="00857F7A">
        <w:rPr>
          <w:rFonts w:ascii="Arial" w:eastAsia="Arial" w:hAnsi="Arial" w:cs="Arial"/>
          <w:sz w:val="24"/>
          <w:szCs w:val="24"/>
        </w:rPr>
        <w:t xml:space="preserve"> ____________________________________________________</w:t>
      </w:r>
    </w:p>
    <w:p w14:paraId="150BF83A" w14:textId="72F92AC1" w:rsidR="005A1FED" w:rsidRPr="00857F7A" w:rsidRDefault="00857F7A" w:rsidP="00E859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14:paraId="30D834BB" w14:textId="02C07D2F" w:rsidR="005A1FED" w:rsidRPr="00857F7A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2.4 Objetivo da Visita:</w:t>
      </w:r>
    </w:p>
    <w:p w14:paraId="37030C42" w14:textId="1776B0D7" w:rsidR="005A1FED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3F6ADBE2" w14:textId="77777777" w:rsidR="007A6D36" w:rsidRDefault="007A6D36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182344A" w14:textId="77777777" w:rsidR="007A6D36" w:rsidRDefault="007A6D36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B1C9D6C" w14:textId="77777777" w:rsidR="007A6D36" w:rsidRDefault="007A6D36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3D02E53" w14:textId="77777777" w:rsidR="007A6D36" w:rsidRDefault="007A6D36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348DEF5C" w14:textId="77777777" w:rsidR="007A6D36" w:rsidRDefault="007A6D36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442461A8" w14:textId="42C33D94" w:rsidR="007A6D36" w:rsidRPr="00857F7A" w:rsidRDefault="007A6D36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lastRenderedPageBreak/>
        <w:br/>
      </w:r>
    </w:p>
    <w:p w14:paraId="7AF4F677" w14:textId="77777777" w:rsidR="005A1FED" w:rsidRPr="00857F7A" w:rsidRDefault="005A1FED" w:rsidP="005A1F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57F7A">
        <w:rPr>
          <w:rFonts w:ascii="Arial" w:eastAsia="Arial" w:hAnsi="Arial" w:cs="Arial"/>
          <w:b/>
          <w:sz w:val="24"/>
          <w:szCs w:val="24"/>
        </w:rPr>
        <w:t>RELATÓRIO:</w:t>
      </w:r>
    </w:p>
    <w:p w14:paraId="22A0323C" w14:textId="77777777" w:rsidR="005A1FED" w:rsidRPr="00857F7A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D1290C5" w14:textId="77777777" w:rsidR="00E85931" w:rsidRPr="00857F7A" w:rsidRDefault="00E85931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FF0F9B" w14:textId="77777777" w:rsidR="005A1FED" w:rsidRPr="00857F7A" w:rsidRDefault="005A1FED" w:rsidP="005A1F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857F7A">
        <w:rPr>
          <w:rFonts w:ascii="Arial" w:eastAsia="Arial" w:hAnsi="Arial" w:cs="Arial"/>
          <w:b/>
          <w:sz w:val="24"/>
          <w:szCs w:val="24"/>
        </w:rPr>
        <w:t>CONCLUSÃO</w:t>
      </w:r>
    </w:p>
    <w:p w14:paraId="6D06A784" w14:textId="77777777" w:rsidR="005A1FED" w:rsidRPr="00857F7A" w:rsidRDefault="005A1FED" w:rsidP="00E859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FFFA592" w14:textId="77777777" w:rsidR="00857F7A" w:rsidRPr="00857F7A" w:rsidRDefault="00857F7A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52E00748" w14:textId="77777777" w:rsidR="00857F7A" w:rsidRPr="00857F7A" w:rsidRDefault="00857F7A" w:rsidP="00857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57F7A">
        <w:rPr>
          <w:rFonts w:ascii="Arial" w:eastAsia="Arial" w:hAnsi="Arial" w:cs="Arial"/>
          <w:b/>
          <w:sz w:val="24"/>
          <w:szCs w:val="24"/>
        </w:rPr>
        <w:t>ESCLARECIMENTOS, PROVIDÊNCIAS OU RECOMENDAÇÕES:</w:t>
      </w:r>
    </w:p>
    <w:p w14:paraId="77843A15" w14:textId="77777777" w:rsidR="00857F7A" w:rsidRPr="00857F7A" w:rsidRDefault="00857F7A" w:rsidP="00E859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8CA7C56" w14:textId="77777777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5B109C46" w14:textId="77777777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6547DEEE" w14:textId="77777777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1140371E" w14:textId="77777777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678F2787" w14:textId="3EE6BE80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ind w:right="111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Manaus/AM</w:t>
      </w:r>
      <w:r w:rsidRPr="00857F7A">
        <w:rPr>
          <w:rFonts w:ascii="Arial" w:eastAsia="Arial" w:hAnsi="Arial" w:cs="Arial"/>
          <w:sz w:val="24"/>
          <w:szCs w:val="24"/>
        </w:rPr>
        <w:t>, …</w:t>
      </w:r>
      <w:r>
        <w:rPr>
          <w:rFonts w:ascii="Arial" w:eastAsia="Arial" w:hAnsi="Arial" w:cs="Arial"/>
          <w:sz w:val="24"/>
          <w:szCs w:val="24"/>
        </w:rPr>
        <w:t>..</w:t>
      </w:r>
      <w:r w:rsidRPr="00857F7A">
        <w:rPr>
          <w:rFonts w:ascii="Arial" w:eastAsia="Arial" w:hAnsi="Arial" w:cs="Arial"/>
          <w:sz w:val="24"/>
          <w:szCs w:val="24"/>
        </w:rPr>
        <w:t>./.</w:t>
      </w:r>
      <w:r>
        <w:rPr>
          <w:rFonts w:ascii="Arial" w:eastAsia="Arial" w:hAnsi="Arial" w:cs="Arial"/>
          <w:sz w:val="24"/>
          <w:szCs w:val="24"/>
        </w:rPr>
        <w:t>..</w:t>
      </w:r>
      <w:proofErr w:type="gramStart"/>
      <w:r w:rsidRPr="00857F7A">
        <w:rPr>
          <w:rFonts w:ascii="Arial" w:eastAsia="Arial" w:hAnsi="Arial" w:cs="Arial"/>
          <w:sz w:val="24"/>
          <w:szCs w:val="24"/>
        </w:rPr>
        <w:t>…./</w:t>
      </w:r>
      <w:proofErr w:type="gramEnd"/>
      <w:r w:rsidRPr="00857F7A">
        <w:rPr>
          <w:rFonts w:ascii="Arial" w:eastAsia="Arial" w:hAnsi="Arial" w:cs="Arial"/>
          <w:sz w:val="24"/>
          <w:szCs w:val="24"/>
        </w:rPr>
        <w:t>……</w:t>
      </w:r>
    </w:p>
    <w:p w14:paraId="79EC57A2" w14:textId="77777777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</w:p>
    <w:p w14:paraId="21CCA4AB" w14:textId="77777777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</w:p>
    <w:p w14:paraId="42D5FDED" w14:textId="77777777" w:rsidR="00857F7A" w:rsidRPr="00857F7A" w:rsidRDefault="00857F7A" w:rsidP="00857F7A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72714E9D" w14:textId="1BB2AE9D" w:rsidR="00DE0538" w:rsidRPr="00857F7A" w:rsidRDefault="00857F7A" w:rsidP="00E85931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Verdana" w:hAnsi="Arial" w:cs="Arial"/>
          <w:color w:val="0070C0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Assinatura do Gestor da Parceria</w:t>
      </w:r>
    </w:p>
    <w:sectPr w:rsidR="00DE0538" w:rsidRPr="00857F7A" w:rsidSect="005A1FE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C45E4" w14:textId="77777777" w:rsidR="00F806C3" w:rsidRDefault="00F806C3" w:rsidP="00F94EB2">
      <w:pPr>
        <w:spacing w:after="0" w:line="240" w:lineRule="auto"/>
      </w:pPr>
      <w:r>
        <w:separator/>
      </w:r>
    </w:p>
  </w:endnote>
  <w:endnote w:type="continuationSeparator" w:id="0">
    <w:p w14:paraId="31AB2665" w14:textId="77777777" w:rsidR="00F806C3" w:rsidRDefault="00F806C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5B2A09E6" w:rsidR="00F94EB2" w:rsidRPr="00F94EB2" w:rsidRDefault="001575E0" w:rsidP="00E85931">
    <w:pPr>
      <w:pStyle w:val="Rodap"/>
      <w:tabs>
        <w:tab w:val="clear" w:pos="4252"/>
        <w:tab w:val="clear" w:pos="8504"/>
        <w:tab w:val="right" w:pos="3302"/>
      </w:tabs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CA9F3B" wp14:editId="12F38BFD">
              <wp:simplePos x="0" y="0"/>
              <wp:positionH relativeFrom="column">
                <wp:posOffset>4615815</wp:posOffset>
              </wp:positionH>
              <wp:positionV relativeFrom="paragraph">
                <wp:posOffset>-137795</wp:posOffset>
              </wp:positionV>
              <wp:extent cx="1333500" cy="333375"/>
              <wp:effectExtent l="0" t="0" r="0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D0B80" w14:textId="1CDBB647" w:rsidR="001575E0" w:rsidRPr="007A6D36" w:rsidRDefault="001575E0" w:rsidP="001575E0">
                          <w:pPr>
                            <w:jc w:val="center"/>
                            <w:rPr>
                              <w:rFonts w:ascii="Verdana" w:hAnsi="Verdana"/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7A6D36">
                            <w:rPr>
                              <w:rFonts w:ascii="Verdana" w:hAnsi="Verdana"/>
                              <w:color w:val="A6A6A6" w:themeColor="background1" w:themeShade="A6"/>
                              <w:sz w:val="10"/>
                              <w:szCs w:val="10"/>
                            </w:rPr>
                            <w:t>Elaborado em junho de 2024</w:t>
                          </w:r>
                          <w:r w:rsidRPr="007A6D36">
                            <w:rPr>
                              <w:rFonts w:ascii="Verdana" w:hAnsi="Verdana"/>
                              <w:color w:val="A6A6A6" w:themeColor="background1" w:themeShade="A6"/>
                              <w:sz w:val="10"/>
                              <w:szCs w:val="10"/>
                            </w:rPr>
                            <w:br/>
                            <w:t>DAPC/SEFES/SES-AM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A9F3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63.45pt;margin-top:-10.85pt;width:10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" fillcolor="white [3201]" stroked="f" strokeweight=".5pt">
              <v:textbox>
                <w:txbxContent>
                  <w:p w14:paraId="240D0B80" w14:textId="1CDBB647" w:rsidR="001575E0" w:rsidRPr="007A6D36" w:rsidRDefault="001575E0" w:rsidP="001575E0">
                    <w:pPr>
                      <w:jc w:val="center"/>
                      <w:rPr>
                        <w:rFonts w:ascii="Verdana" w:hAnsi="Verdana"/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7A6D36">
                      <w:rPr>
                        <w:rFonts w:ascii="Verdana" w:hAnsi="Verdana"/>
                        <w:color w:val="A6A6A6" w:themeColor="background1" w:themeShade="A6"/>
                        <w:sz w:val="10"/>
                        <w:szCs w:val="10"/>
                      </w:rPr>
                      <w:t>Elaborado em junho de 2024</w:t>
                    </w:r>
                    <w:r w:rsidRPr="007A6D36">
                      <w:rPr>
                        <w:rFonts w:ascii="Verdana" w:hAnsi="Verdana"/>
                        <w:color w:val="A6A6A6" w:themeColor="background1" w:themeShade="A6"/>
                        <w:sz w:val="10"/>
                        <w:szCs w:val="10"/>
                      </w:rPr>
                      <w:br/>
                      <w:t>DAPC/SEFES/SES-AM</w:t>
                    </w:r>
                  </w:p>
                </w:txbxContent>
              </v:textbox>
            </v:shape>
          </w:pict>
        </mc:Fallback>
      </mc:AlternateContent>
    </w:r>
    <w:r w:rsidR="00E85931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37EFFB3">
          <wp:simplePos x="0" y="0"/>
          <wp:positionH relativeFrom="column">
            <wp:posOffset>3687445</wp:posOffset>
          </wp:positionH>
          <wp:positionV relativeFrom="paragraph">
            <wp:posOffset>-729615</wp:posOffset>
          </wp:positionV>
          <wp:extent cx="201930" cy="257175"/>
          <wp:effectExtent l="0" t="0" r="0" b="0"/>
          <wp:wrapNone/>
          <wp:docPr id="192" name="Imagem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3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8223903">
              <wp:simplePos x="0" y="0"/>
              <wp:positionH relativeFrom="margin">
                <wp:posOffset>3958590</wp:posOffset>
              </wp:positionH>
              <wp:positionV relativeFrom="paragraph">
                <wp:posOffset>-724535</wp:posOffset>
              </wp:positionV>
              <wp:extent cx="1990725" cy="542925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5666EF25" w:rsidR="009C6EDA" w:rsidRPr="00DE0538" w:rsidRDefault="00DE0538" w:rsidP="00E8593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Secretaria de Estado </w:t>
                          </w:r>
                          <w:r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da Saúde </w:t>
                          </w:r>
                          <w:r w:rsidR="009C6EDA"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 </w:t>
                          </w:r>
                          <w:r w:rsidR="00E85931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43538" id="Caixa de Texto 2" o:spid="_x0000_s1027" type="#_x0000_t202" style="position:absolute;margin-left:311.7pt;margin-top:-57.05pt;width:156.75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" filled="f" stroked="f">
              <v:textbox>
                <w:txbxContent>
                  <w:p w14:paraId="45B8110E" w14:textId="5666EF25" w:rsidR="009C6EDA" w:rsidRPr="00DE0538" w:rsidRDefault="00DE0538" w:rsidP="00E8593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 w:rsidRPr="00DE0538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Secretaria de Estado </w:t>
                    </w:r>
                    <w:r w:rsidRPr="00DE0538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da Saúde </w:t>
                    </w:r>
                    <w:r w:rsidR="009C6EDA" w:rsidRPr="00DE0538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 </w:t>
                    </w:r>
                    <w:r w:rsidR="00E85931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593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C733B76">
              <wp:simplePos x="0" y="0"/>
              <wp:positionH relativeFrom="margin">
                <wp:posOffset>1634490</wp:posOffset>
              </wp:positionH>
              <wp:positionV relativeFrom="paragraph">
                <wp:posOffset>-804545</wp:posOffset>
              </wp:positionV>
              <wp:extent cx="1990725" cy="5905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6DC2CD24" w:rsidR="00263732" w:rsidRPr="00263732" w:rsidRDefault="00DE0538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André Araújo, 701-Aleixo</w:t>
                          </w:r>
                        </w:p>
                        <w:p w14:paraId="14DD6086" w14:textId="1A3EEDE0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E053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14:paraId="45C9134A" w14:textId="77777777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4071B7F5" w:rsidR="00263732" w:rsidRPr="00263732" w:rsidRDefault="00DE0538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8" type="#_x0000_t202" style="position:absolute;margin-left:128.7pt;margin-top:-63.35pt;width:156.7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" filled="f" stroked="f">
              <v:textbox>
                <w:txbxContent>
                  <w:p w14:paraId="12D873C1" w14:textId="6DC2CD24" w:rsidR="00263732" w:rsidRPr="00263732" w:rsidRDefault="00DE0538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André Araújo, 701-Aleixo</w:t>
                    </w:r>
                  </w:p>
                  <w:p w14:paraId="14DD6086" w14:textId="1A3EEDE0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E053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3643-6300</w:t>
                    </w:r>
                  </w:p>
                  <w:p w14:paraId="45C9134A" w14:textId="77777777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4071B7F5" w:rsidR="00263732" w:rsidRPr="00263732" w:rsidRDefault="00DE0538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5931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366ABBC">
              <wp:simplePos x="0" y="0"/>
              <wp:positionH relativeFrom="column">
                <wp:posOffset>-529590</wp:posOffset>
              </wp:positionH>
              <wp:positionV relativeFrom="paragraph">
                <wp:posOffset>-805180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youtube.com/governodoamazonas</w:t>
                          </w:r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facebook.com/governodoamazonas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9" type="#_x0000_t202" style="position:absolute;margin-left:-41.7pt;margin-top:-63.4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youtube.com/governodoamazonas</w:t>
                    </w:r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facebook.com/governodoamazonas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93" name="Imagem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A12D8A4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94" name="Imagem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  <w:r w:rsidR="00E85931">
      <w:rPr>
        <w:rFonts w:ascii="Montserrat" w:hAnsi="Montserrat"/>
        <w:caps/>
        <w:color w:val="4472C4" w:themeColor="accent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6E72" w14:textId="77777777" w:rsidR="00F806C3" w:rsidRDefault="00F806C3" w:rsidP="00F94EB2">
      <w:pPr>
        <w:spacing w:after="0" w:line="240" w:lineRule="auto"/>
      </w:pPr>
      <w:r>
        <w:separator/>
      </w:r>
    </w:p>
  </w:footnote>
  <w:footnote w:type="continuationSeparator" w:id="0">
    <w:p w14:paraId="4B2B4E32" w14:textId="77777777" w:rsidR="00F806C3" w:rsidRDefault="00F806C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ECBA2FA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8880" cy="10674985"/>
          <wp:effectExtent l="0" t="0" r="0" b="0"/>
          <wp:wrapNone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96E34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0273A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BA6419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43603951">
    <w:abstractNumId w:val="1"/>
  </w:num>
  <w:num w:numId="2" w16cid:durableId="1930507974">
    <w:abstractNumId w:val="0"/>
  </w:num>
  <w:num w:numId="3" w16cid:durableId="1367633810">
    <w:abstractNumId w:val="3"/>
  </w:num>
  <w:num w:numId="4" w16cid:durableId="168933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A3C8D"/>
    <w:rsid w:val="000B3187"/>
    <w:rsid w:val="00122561"/>
    <w:rsid w:val="001434E3"/>
    <w:rsid w:val="001575E0"/>
    <w:rsid w:val="00180138"/>
    <w:rsid w:val="001E5796"/>
    <w:rsid w:val="00263732"/>
    <w:rsid w:val="003175C6"/>
    <w:rsid w:val="00340794"/>
    <w:rsid w:val="0045739C"/>
    <w:rsid w:val="004B2ACF"/>
    <w:rsid w:val="004C116B"/>
    <w:rsid w:val="005A1FED"/>
    <w:rsid w:val="00606DD6"/>
    <w:rsid w:val="00646DD0"/>
    <w:rsid w:val="006737E4"/>
    <w:rsid w:val="00701E6B"/>
    <w:rsid w:val="00706C32"/>
    <w:rsid w:val="00761984"/>
    <w:rsid w:val="007A6D36"/>
    <w:rsid w:val="008002DF"/>
    <w:rsid w:val="00806C39"/>
    <w:rsid w:val="00857F7A"/>
    <w:rsid w:val="0098728B"/>
    <w:rsid w:val="009C6EDA"/>
    <w:rsid w:val="009D0033"/>
    <w:rsid w:val="009F5C11"/>
    <w:rsid w:val="00A3274C"/>
    <w:rsid w:val="00A66F7E"/>
    <w:rsid w:val="00A91C37"/>
    <w:rsid w:val="00BB1121"/>
    <w:rsid w:val="00BF2405"/>
    <w:rsid w:val="00BF5BDA"/>
    <w:rsid w:val="00C75056"/>
    <w:rsid w:val="00DE0538"/>
    <w:rsid w:val="00E85931"/>
    <w:rsid w:val="00EB5820"/>
    <w:rsid w:val="00ED5FAB"/>
    <w:rsid w:val="00F763FD"/>
    <w:rsid w:val="00F806C3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53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4C1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735B-C6D7-4CCE-A546-08FA8388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AYRES PEREIRA</dc:creator>
  <cp:keywords/>
  <dc:description/>
  <cp:lastModifiedBy>Thaian Azambuja</cp:lastModifiedBy>
  <cp:revision>2</cp:revision>
  <cp:lastPrinted>2023-12-14T21:18:00Z</cp:lastPrinted>
  <dcterms:created xsi:type="dcterms:W3CDTF">2025-02-19T14:47:00Z</dcterms:created>
  <dcterms:modified xsi:type="dcterms:W3CDTF">2025-02-19T14:47:00Z</dcterms:modified>
</cp:coreProperties>
</file>